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89527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15065CA0" w14:textId="0A11AE41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 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 xml:space="preserve">                 </w:t>
      </w: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</w:t>
      </w:r>
    </w:p>
    <w:p w14:paraId="301C1422" w14:textId="392693DB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 xml:space="preserve">      (pieczątka przedszkola</w:t>
      </w:r>
      <w:r>
        <w:rPr>
          <w:rFonts w:eastAsia="Times New Roman" w:cs="Calibri"/>
          <w:sz w:val="20"/>
          <w:szCs w:val="20"/>
          <w:lang w:eastAsia="pl-PL"/>
        </w:rPr>
        <w:t xml:space="preserve">/szkoły)       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 xml:space="preserve">      </w:t>
      </w:r>
      <w:bookmarkStart w:id="0" w:name="_GoBack"/>
      <w:bookmarkEnd w:id="0"/>
      <w:r w:rsidRPr="00CC3F67">
        <w:rPr>
          <w:rFonts w:eastAsia="Times New Roman" w:cs="Calibri"/>
          <w:sz w:val="20"/>
          <w:szCs w:val="20"/>
          <w:lang w:eastAsia="pl-PL"/>
        </w:rPr>
        <w:t xml:space="preserve">     (data)</w:t>
      </w:r>
    </w:p>
    <w:p w14:paraId="403D240F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049D26C6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1BE52CCF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Załącznik nr 1 do wydania opinii o zindywidualizowanej ścieżce.</w:t>
      </w:r>
    </w:p>
    <w:p w14:paraId="41F4C17D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65AFAC67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b/>
          <w:sz w:val="20"/>
          <w:szCs w:val="20"/>
          <w:lang w:eastAsia="pl-PL"/>
        </w:rPr>
      </w:pPr>
      <w:r w:rsidRPr="00CC3F67">
        <w:rPr>
          <w:rFonts w:eastAsia="Times New Roman" w:cs="Calibri"/>
          <w:b/>
          <w:sz w:val="20"/>
          <w:szCs w:val="20"/>
          <w:lang w:eastAsia="pl-PL"/>
        </w:rPr>
        <w:t>OPIS TRUDNOŚCI FUNKCJONOWANIA DZIECKA/UCZNIA W PRZEDSZKOLU/SZKOLE</w:t>
      </w:r>
    </w:p>
    <w:p w14:paraId="1F75DD03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(ogólny opis trudności przygotowany przez wychowawcę lub pedagoga)</w:t>
      </w:r>
    </w:p>
    <w:p w14:paraId="07AC7DA8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7F5D4708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387AF62B" w14:textId="404CF0A6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604297A0" w14:textId="17C293EA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……………………………………………………………………………………………………………………………….</w:t>
      </w:r>
    </w:p>
    <w:p w14:paraId="75BFC451" w14:textId="7E1E0082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8DB468B" w14:textId="3061FE43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6F2E2AB8" w14:textId="71ABB96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929C815" w14:textId="4D14C4F3" w:rsid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…………………………………………………………………………………..</w:t>
      </w:r>
    </w:p>
    <w:p w14:paraId="30D47100" w14:textId="58767D93" w:rsid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4BC4359" w14:textId="6356A284" w:rsid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DA596EB" w14:textId="128735C5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2EDB58E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645ADFF3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0D4E658A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139A2711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</w:t>
      </w:r>
    </w:p>
    <w:p w14:paraId="5E72AA95" w14:textId="1BD9790A" w:rsidR="005944B0" w:rsidRPr="000B3401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 xml:space="preserve">      (podpis wychowawcy/pedagoga)</w:t>
      </w:r>
    </w:p>
    <w:sectPr w:rsidR="005944B0" w:rsidRPr="000B3401" w:rsidSect="00EA59DD">
      <w:headerReference w:type="default" r:id="rId7"/>
      <w:pgSz w:w="11906" w:h="16838"/>
      <w:pgMar w:top="1843" w:right="1417" w:bottom="56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E9A2" w14:textId="77777777" w:rsidR="00DA6C1B" w:rsidRDefault="00DA6C1B" w:rsidP="009E5B46">
      <w:pPr>
        <w:spacing w:after="0" w:line="240" w:lineRule="auto"/>
      </w:pPr>
      <w:r>
        <w:separator/>
      </w:r>
    </w:p>
  </w:endnote>
  <w:endnote w:type="continuationSeparator" w:id="0">
    <w:p w14:paraId="2BC1A89A" w14:textId="77777777" w:rsidR="00DA6C1B" w:rsidRDefault="00DA6C1B" w:rsidP="009E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8C990" w14:textId="77777777" w:rsidR="00DA6C1B" w:rsidRDefault="00DA6C1B" w:rsidP="009E5B46">
      <w:pPr>
        <w:spacing w:after="0" w:line="240" w:lineRule="auto"/>
      </w:pPr>
      <w:r>
        <w:separator/>
      </w:r>
    </w:p>
  </w:footnote>
  <w:footnote w:type="continuationSeparator" w:id="0">
    <w:p w14:paraId="65C9770C" w14:textId="77777777" w:rsidR="00DA6C1B" w:rsidRDefault="00DA6C1B" w:rsidP="009E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F5D2" w14:textId="1FAF58DE" w:rsidR="00F51CA9" w:rsidRDefault="0043586B" w:rsidP="00F51CA9">
    <w:pPr>
      <w:spacing w:after="0" w:line="240" w:lineRule="auto"/>
      <w:rPr>
        <w:rFonts w:ascii="Optimum" w:hAnsi="Optimum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4A1E25E" wp14:editId="6D9F9F4E">
          <wp:simplePos x="0" y="0"/>
          <wp:positionH relativeFrom="column">
            <wp:posOffset>15240</wp:posOffset>
          </wp:positionH>
          <wp:positionV relativeFrom="paragraph">
            <wp:posOffset>-525780</wp:posOffset>
          </wp:positionV>
          <wp:extent cx="990600" cy="962025"/>
          <wp:effectExtent l="0" t="0" r="0" b="0"/>
          <wp:wrapNone/>
          <wp:docPr id="16341949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1761201" wp14:editId="5C7A4CFB">
              <wp:simplePos x="0" y="0"/>
              <wp:positionH relativeFrom="margin">
                <wp:align>center</wp:align>
              </wp:positionH>
              <wp:positionV relativeFrom="paragraph">
                <wp:posOffset>-370205</wp:posOffset>
              </wp:positionV>
              <wp:extent cx="3497580" cy="708660"/>
              <wp:effectExtent l="0" t="0" r="0" b="0"/>
              <wp:wrapNone/>
              <wp:docPr id="3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758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36FD1" w14:textId="77777777" w:rsidR="00F51CA9" w:rsidRDefault="00F51CA9" w:rsidP="00F51CA9">
                          <w:pPr>
                            <w:pStyle w:val="Nagwek1"/>
                            <w:ind w:left="360" w:right="360"/>
                            <w:jc w:val="center"/>
                            <w:rPr>
                              <w:rFonts w:ascii="Verdana" w:hAnsi="Verdana"/>
                              <w:b w:val="0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24"/>
                            </w:rPr>
                            <w:t>Poradnia Psychologiczno–Pedagogiczna</w:t>
                          </w:r>
                        </w:p>
                        <w:p w14:paraId="4DB59B3D" w14:textId="77777777" w:rsidR="00F51CA9" w:rsidRDefault="00F51CA9" w:rsidP="00F51CA9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w Brzesku</w:t>
                          </w:r>
                        </w:p>
                        <w:p w14:paraId="4B1145BB" w14:textId="77777777" w:rsidR="00F51CA9" w:rsidRDefault="00F51CA9" w:rsidP="00F51CA9">
                          <w:pPr>
                            <w:spacing w:after="0" w:line="240" w:lineRule="auto"/>
                            <w:ind w:left="360" w:right="360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32 - 800 Brzesko ul. Piastowska 2</w:t>
                          </w:r>
                          <w:r w:rsidR="00346306">
                            <w:rPr>
                              <w:rFonts w:ascii="Verdana" w:hAnsi="Verdana"/>
                            </w:rPr>
                            <w:t>B</w:t>
                          </w:r>
                        </w:p>
                        <w:p w14:paraId="70ACF737" w14:textId="77777777" w:rsidR="00F51CA9" w:rsidRDefault="00F51CA9" w:rsidP="00F51CA9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</w:rPr>
                            <w:t>tel. 14 66 301 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6120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-29.15pt;width:275.4pt;height:55.8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" filled="f" stroked="f">
              <v:textbox inset="0,0,0,0">
                <w:txbxContent>
                  <w:p w14:paraId="5D136FD1" w14:textId="77777777" w:rsidR="00F51CA9" w:rsidRDefault="00F51CA9" w:rsidP="00F51CA9">
                    <w:pPr>
                      <w:pStyle w:val="Nagwek1"/>
                      <w:ind w:left="360" w:right="360"/>
                      <w:jc w:val="center"/>
                      <w:rPr>
                        <w:rFonts w:ascii="Verdana" w:hAnsi="Verdana"/>
                        <w:b w:val="0"/>
                        <w:bCs w:val="0"/>
                        <w:sz w:val="24"/>
                      </w:rPr>
                    </w:pPr>
                    <w:r>
                      <w:rPr>
                        <w:rFonts w:ascii="Verdana" w:hAnsi="Verdana"/>
                        <w:b w:val="0"/>
                        <w:bCs w:val="0"/>
                        <w:sz w:val="24"/>
                      </w:rPr>
                      <w:t>Poradnia Psychologiczno–Pedagogiczna</w:t>
                    </w:r>
                  </w:p>
                  <w:p w14:paraId="4DB59B3D" w14:textId="77777777" w:rsidR="00F51CA9" w:rsidRDefault="00F51CA9" w:rsidP="00F51CA9">
                    <w:pPr>
                      <w:spacing w:after="0" w:line="240" w:lineRule="auto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w Brzesku</w:t>
                    </w:r>
                  </w:p>
                  <w:p w14:paraId="4B1145BB" w14:textId="77777777" w:rsidR="00F51CA9" w:rsidRDefault="00F51CA9" w:rsidP="00F51CA9">
                    <w:pPr>
                      <w:spacing w:after="0" w:line="240" w:lineRule="auto"/>
                      <w:ind w:left="360" w:right="360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32 - 800 Brzesko ul. Piastowska 2</w:t>
                    </w:r>
                    <w:r w:rsidR="00346306">
                      <w:rPr>
                        <w:rFonts w:ascii="Verdana" w:hAnsi="Verdana"/>
                      </w:rPr>
                      <w:t>B</w:t>
                    </w:r>
                  </w:p>
                  <w:p w14:paraId="70ACF737" w14:textId="77777777" w:rsidR="00F51CA9" w:rsidRDefault="00F51CA9" w:rsidP="00F51CA9">
                    <w:pPr>
                      <w:jc w:val="center"/>
                    </w:pPr>
                    <w:r>
                      <w:rPr>
                        <w:rFonts w:ascii="Verdana" w:hAnsi="Verdana"/>
                      </w:rPr>
                      <w:t>tel. 14 66 301 81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1CA9">
      <w:rPr>
        <w:rFonts w:ascii="Optimum" w:hAnsi="Optimum"/>
        <w:sz w:val="20"/>
        <w:szCs w:val="20"/>
      </w:rPr>
      <w:t xml:space="preserve">                         </w:t>
    </w:r>
  </w:p>
  <w:p w14:paraId="64727CB6" w14:textId="77777777" w:rsidR="00F51CA9" w:rsidRDefault="00F51CA9" w:rsidP="00F51CA9">
    <w:pPr>
      <w:spacing w:after="0" w:line="240" w:lineRule="auto"/>
      <w:rPr>
        <w:rFonts w:ascii="Optimum" w:hAnsi="Optimum"/>
        <w:sz w:val="20"/>
        <w:szCs w:val="20"/>
      </w:rPr>
    </w:pPr>
  </w:p>
  <w:p w14:paraId="17274309" w14:textId="6891B7B3" w:rsidR="00F51CA9" w:rsidRPr="00A039AB" w:rsidRDefault="0043586B" w:rsidP="00F51CA9">
    <w:pPr>
      <w:ind w:right="360"/>
      <w:rPr>
        <w:sz w:val="3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9D92BE" wp14:editId="05960D87">
              <wp:simplePos x="0" y="0"/>
              <wp:positionH relativeFrom="column">
                <wp:posOffset>-335915</wp:posOffset>
              </wp:positionH>
              <wp:positionV relativeFrom="paragraph">
                <wp:posOffset>144145</wp:posOffset>
              </wp:positionV>
              <wp:extent cx="6401435" cy="15240"/>
              <wp:effectExtent l="0" t="0" r="18415" b="3810"/>
              <wp:wrapNone/>
              <wp:docPr id="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1435" cy="1524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E30A64D" id="Łącznik prosty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45pt,11.35pt" to="477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" strokeweight="1.75pt"/>
          </w:pict>
        </mc:Fallback>
      </mc:AlternateContent>
    </w:r>
  </w:p>
  <w:p w14:paraId="58437FD8" w14:textId="77777777" w:rsidR="009E5B46" w:rsidRDefault="009E5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6BF"/>
    <w:multiLevelType w:val="hybridMultilevel"/>
    <w:tmpl w:val="760887AC"/>
    <w:lvl w:ilvl="0" w:tplc="20C46CB2">
      <w:start w:val="1"/>
      <w:numFmt w:val="lowerLetter"/>
      <w:lvlText w:val="%1.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036FB0"/>
    <w:multiLevelType w:val="hybridMultilevel"/>
    <w:tmpl w:val="E88CD8A0"/>
    <w:lvl w:ilvl="0" w:tplc="81A051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740F"/>
    <w:multiLevelType w:val="hybridMultilevel"/>
    <w:tmpl w:val="E8C686EE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3E7672"/>
    <w:multiLevelType w:val="hybridMultilevel"/>
    <w:tmpl w:val="8DCEB76E"/>
    <w:lvl w:ilvl="0" w:tplc="185C08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46"/>
    <w:rsid w:val="00004AD0"/>
    <w:rsid w:val="00007A66"/>
    <w:rsid w:val="00031028"/>
    <w:rsid w:val="000B3401"/>
    <w:rsid w:val="000D73A0"/>
    <w:rsid w:val="000F416F"/>
    <w:rsid w:val="000F7D1A"/>
    <w:rsid w:val="00121BEA"/>
    <w:rsid w:val="0014740C"/>
    <w:rsid w:val="001B45BE"/>
    <w:rsid w:val="001D0846"/>
    <w:rsid w:val="001D4827"/>
    <w:rsid w:val="00241620"/>
    <w:rsid w:val="0027400B"/>
    <w:rsid w:val="002B6A4E"/>
    <w:rsid w:val="003340FA"/>
    <w:rsid w:val="00346306"/>
    <w:rsid w:val="0038284C"/>
    <w:rsid w:val="00384ECF"/>
    <w:rsid w:val="00387555"/>
    <w:rsid w:val="003939E0"/>
    <w:rsid w:val="003B6AFD"/>
    <w:rsid w:val="003E0155"/>
    <w:rsid w:val="003E0308"/>
    <w:rsid w:val="003E430D"/>
    <w:rsid w:val="0043586B"/>
    <w:rsid w:val="00475A8B"/>
    <w:rsid w:val="004B2AF4"/>
    <w:rsid w:val="004E0954"/>
    <w:rsid w:val="00505579"/>
    <w:rsid w:val="0052466E"/>
    <w:rsid w:val="005321AB"/>
    <w:rsid w:val="005516FA"/>
    <w:rsid w:val="005540E8"/>
    <w:rsid w:val="0056064B"/>
    <w:rsid w:val="005944B0"/>
    <w:rsid w:val="005B135D"/>
    <w:rsid w:val="005B604F"/>
    <w:rsid w:val="005C44F6"/>
    <w:rsid w:val="00612CF9"/>
    <w:rsid w:val="006367A2"/>
    <w:rsid w:val="006435FB"/>
    <w:rsid w:val="00650C1D"/>
    <w:rsid w:val="00743ADA"/>
    <w:rsid w:val="00765BD0"/>
    <w:rsid w:val="00767F15"/>
    <w:rsid w:val="007A3E19"/>
    <w:rsid w:val="007B3F6B"/>
    <w:rsid w:val="007B7D3F"/>
    <w:rsid w:val="007E5FC3"/>
    <w:rsid w:val="00835358"/>
    <w:rsid w:val="00875CA6"/>
    <w:rsid w:val="008B252A"/>
    <w:rsid w:val="0093198E"/>
    <w:rsid w:val="00986800"/>
    <w:rsid w:val="00991E96"/>
    <w:rsid w:val="009E3CC1"/>
    <w:rsid w:val="009E5B46"/>
    <w:rsid w:val="009F5F4C"/>
    <w:rsid w:val="00A04F2A"/>
    <w:rsid w:val="00A810F9"/>
    <w:rsid w:val="00AA530C"/>
    <w:rsid w:val="00AF36C1"/>
    <w:rsid w:val="00B45961"/>
    <w:rsid w:val="00BA41C4"/>
    <w:rsid w:val="00C108BD"/>
    <w:rsid w:val="00C5072C"/>
    <w:rsid w:val="00CB2721"/>
    <w:rsid w:val="00CC3F67"/>
    <w:rsid w:val="00CD5982"/>
    <w:rsid w:val="00D75183"/>
    <w:rsid w:val="00D85BF8"/>
    <w:rsid w:val="00DA6C1B"/>
    <w:rsid w:val="00E034E8"/>
    <w:rsid w:val="00E06698"/>
    <w:rsid w:val="00E319CB"/>
    <w:rsid w:val="00E43011"/>
    <w:rsid w:val="00E50AEC"/>
    <w:rsid w:val="00E8599E"/>
    <w:rsid w:val="00E865B4"/>
    <w:rsid w:val="00E9213D"/>
    <w:rsid w:val="00EA59DD"/>
    <w:rsid w:val="00EC23D6"/>
    <w:rsid w:val="00ED6C8B"/>
    <w:rsid w:val="00EE63D9"/>
    <w:rsid w:val="00EF39CE"/>
    <w:rsid w:val="00F233ED"/>
    <w:rsid w:val="00F51CA9"/>
    <w:rsid w:val="00F60FC1"/>
    <w:rsid w:val="00F93266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CE414"/>
  <w15:chartTrackingRefBased/>
  <w15:docId w15:val="{45EE8666-EFCE-4318-B863-DE7AA3E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1CA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B46"/>
  </w:style>
  <w:style w:type="paragraph" w:styleId="Stopka">
    <w:name w:val="footer"/>
    <w:basedOn w:val="Normalny"/>
    <w:link w:val="Stopka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B46"/>
  </w:style>
  <w:style w:type="paragraph" w:styleId="Akapitzlist">
    <w:name w:val="List Paragraph"/>
    <w:basedOn w:val="Normalny"/>
    <w:uiPriority w:val="34"/>
    <w:qFormat/>
    <w:rsid w:val="003875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0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810F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10F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0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810F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810F9"/>
    <w:rPr>
      <w:vertAlign w:val="superscript"/>
    </w:rPr>
  </w:style>
  <w:style w:type="character" w:customStyle="1" w:styleId="Nagwek1Znak">
    <w:name w:val="Nagłówek 1 Znak"/>
    <w:link w:val="Nagwek1"/>
    <w:rsid w:val="00F51CA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7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Gorczyska</dc:creator>
  <cp:keywords/>
  <dc:description/>
  <cp:lastModifiedBy>Beata Kądziołka</cp:lastModifiedBy>
  <cp:revision>2</cp:revision>
  <cp:lastPrinted>2017-09-19T12:40:00Z</cp:lastPrinted>
  <dcterms:created xsi:type="dcterms:W3CDTF">2025-05-06T15:29:00Z</dcterms:created>
  <dcterms:modified xsi:type="dcterms:W3CDTF">2025-05-06T15:29:00Z</dcterms:modified>
</cp:coreProperties>
</file>